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39B40" w14:textId="67F6FBD4" w:rsidR="00722346" w:rsidRDefault="009811E3" w:rsidP="009811E3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Tentative Calendar of UN Environment/MAP Meetings and Major International E</w:t>
      </w:r>
      <w:r w:rsidR="001E5F53" w:rsidRPr="001E5F53">
        <w:rPr>
          <w:rFonts w:ascii="Times New Roman" w:hAnsi="Times New Roman" w:cs="Times New Roman"/>
          <w:b/>
          <w:lang w:val="en-GB"/>
        </w:rPr>
        <w:t>vents</w:t>
      </w:r>
      <w:r>
        <w:rPr>
          <w:rFonts w:ascii="Times New Roman" w:hAnsi="Times New Roman" w:cs="Times New Roman"/>
          <w:b/>
          <w:lang w:val="en-GB"/>
        </w:rPr>
        <w:t xml:space="preserve"> in 2017</w:t>
      </w:r>
    </w:p>
    <w:p w14:paraId="1AFF1B6E" w14:textId="77777777" w:rsidR="001E5F53" w:rsidRPr="001E5F53" w:rsidRDefault="001E5F53" w:rsidP="009811E3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21285FD1" w14:textId="1587DD87" w:rsidR="00083844" w:rsidRDefault="00E05DCE" w:rsidP="001E5F53">
      <w:pPr>
        <w:jc w:val="center"/>
        <w:rPr>
          <w:rFonts w:ascii="Times New Roman" w:hAnsi="Times New Roman" w:cs="Times New Roman"/>
        </w:rPr>
      </w:pPr>
      <w:r w:rsidRPr="00E05DCE">
        <w:rPr>
          <w:rFonts w:ascii="Times New Roman" w:hAnsi="Times New Roman" w:cs="Times New Roman"/>
        </w:rPr>
        <w:t>(</w:t>
      </w:r>
      <w:r w:rsidR="00405955" w:rsidRPr="00E05DCE">
        <w:rPr>
          <w:rFonts w:ascii="Times New Roman" w:hAnsi="Times New Roman" w:cs="Times New Roman"/>
        </w:rPr>
        <w:t>As</w:t>
      </w:r>
      <w:r w:rsidRPr="00E05DCE">
        <w:rPr>
          <w:rFonts w:ascii="Times New Roman" w:hAnsi="Times New Roman" w:cs="Times New Roman"/>
        </w:rPr>
        <w:t xml:space="preserve"> of </w:t>
      </w:r>
      <w:r w:rsidR="002307D6">
        <w:rPr>
          <w:rFonts w:ascii="Times New Roman" w:hAnsi="Times New Roman" w:cs="Times New Roman"/>
        </w:rPr>
        <w:t>1</w:t>
      </w:r>
      <w:r w:rsidR="00C14088">
        <w:rPr>
          <w:rFonts w:ascii="Times New Roman" w:hAnsi="Times New Roman" w:cs="Times New Roman"/>
        </w:rPr>
        <w:t>9</w:t>
      </w:r>
      <w:r w:rsidR="002307D6">
        <w:rPr>
          <w:rFonts w:ascii="Times New Roman" w:hAnsi="Times New Roman" w:cs="Times New Roman"/>
        </w:rPr>
        <w:t xml:space="preserve"> May</w:t>
      </w:r>
      <w:r w:rsidRPr="00E05DCE">
        <w:rPr>
          <w:rFonts w:ascii="Times New Roman" w:hAnsi="Times New Roman" w:cs="Times New Roman"/>
        </w:rPr>
        <w:t xml:space="preserve"> 2017)</w:t>
      </w:r>
    </w:p>
    <w:p w14:paraId="24F0984A" w14:textId="77777777" w:rsidR="00846962" w:rsidRDefault="00846962" w:rsidP="009811E3">
      <w:pPr>
        <w:spacing w:after="0"/>
        <w:rPr>
          <w:rFonts w:ascii="Times New Roman" w:hAnsi="Times New Roman" w:cs="Times New Roman"/>
          <w:b/>
        </w:rPr>
      </w:pPr>
    </w:p>
    <w:p w14:paraId="3D0F0DAC" w14:textId="77777777" w:rsidR="00846962" w:rsidRDefault="00846962" w:rsidP="008469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</w:t>
      </w:r>
    </w:p>
    <w:tbl>
      <w:tblPr>
        <w:tblW w:w="6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5"/>
        <w:gridCol w:w="5323"/>
      </w:tblGrid>
      <w:tr w:rsidR="000C2FED" w:rsidRPr="00211452" w14:paraId="5D2D9353" w14:textId="77777777" w:rsidTr="00D8725A">
        <w:trPr>
          <w:trHeight w:val="28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587A450" w14:textId="77777777" w:rsidR="000C2FED" w:rsidRPr="00211452" w:rsidRDefault="000C2FED" w:rsidP="0021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14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7C70" w14:textId="60AE2D29" w:rsidR="000C2FED" w:rsidRPr="00211452" w:rsidRDefault="000C2FED" w:rsidP="00211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1452">
              <w:rPr>
                <w:rFonts w:ascii="Times New Roman" w:eastAsia="Times New Roman" w:hAnsi="Times New Roman" w:cs="Times New Roman"/>
                <w:i/>
                <w:iCs/>
              </w:rPr>
              <w:t>Main MAP/Barcelona Convention meetings</w:t>
            </w:r>
            <w:r w:rsidR="00526C50">
              <w:rPr>
                <w:rFonts w:ascii="Times New Roman" w:eastAsia="Times New Roman" w:hAnsi="Times New Roman" w:cs="Times New Roman"/>
                <w:i/>
                <w:iCs/>
              </w:rPr>
              <w:t xml:space="preserve"> in 2017</w:t>
            </w:r>
          </w:p>
        </w:tc>
      </w:tr>
      <w:tr w:rsidR="000C2FED" w:rsidRPr="00211452" w14:paraId="587A62A2" w14:textId="77777777" w:rsidTr="00D8725A">
        <w:trPr>
          <w:trHeight w:val="28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879D1A9" w14:textId="77777777" w:rsidR="000C2FED" w:rsidRPr="00211452" w:rsidRDefault="000C2FED" w:rsidP="002114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D198F" w14:textId="77777777" w:rsidR="000C2FED" w:rsidRPr="00211452" w:rsidRDefault="000C2FED" w:rsidP="00211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1452">
              <w:rPr>
                <w:rFonts w:ascii="Times New Roman" w:eastAsia="Times New Roman" w:hAnsi="Times New Roman" w:cs="Times New Roman"/>
                <w:i/>
                <w:iCs/>
              </w:rPr>
              <w:t>MAP Comp</w:t>
            </w:r>
            <w:r w:rsidR="005A3463">
              <w:rPr>
                <w:rFonts w:ascii="Times New Roman" w:eastAsia="Times New Roman" w:hAnsi="Times New Roman" w:cs="Times New Roman"/>
                <w:i/>
                <w:iCs/>
              </w:rPr>
              <w:t>onents’ Main Technical Meetings and E</w:t>
            </w:r>
            <w:r w:rsidRPr="00211452">
              <w:rPr>
                <w:rFonts w:ascii="Times New Roman" w:eastAsia="Times New Roman" w:hAnsi="Times New Roman" w:cs="Times New Roman"/>
                <w:i/>
                <w:iCs/>
              </w:rPr>
              <w:t>vents</w:t>
            </w:r>
          </w:p>
        </w:tc>
      </w:tr>
    </w:tbl>
    <w:p w14:paraId="6A92CCF2" w14:textId="77777777" w:rsidR="00846962" w:rsidRDefault="00846962" w:rsidP="00C9558F">
      <w:pPr>
        <w:spacing w:after="0"/>
      </w:pPr>
    </w:p>
    <w:tbl>
      <w:tblPr>
        <w:tblW w:w="10112" w:type="dxa"/>
        <w:tblLook w:val="04A0" w:firstRow="1" w:lastRow="0" w:firstColumn="1" w:lastColumn="0" w:noHBand="0" w:noVBand="1"/>
      </w:tblPr>
      <w:tblGrid>
        <w:gridCol w:w="1647"/>
        <w:gridCol w:w="3643"/>
        <w:gridCol w:w="1900"/>
        <w:gridCol w:w="1452"/>
        <w:gridCol w:w="1470"/>
      </w:tblGrid>
      <w:tr w:rsidR="00205BA2" w:rsidRPr="00211452" w14:paraId="30617A7E" w14:textId="77777777" w:rsidTr="00405955">
        <w:trPr>
          <w:trHeight w:val="211"/>
        </w:trPr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AC55BA" w14:textId="16CB8208" w:rsidR="00205BA2" w:rsidRPr="00614048" w:rsidRDefault="00205BA2" w:rsidP="00205BA2">
            <w:pPr>
              <w:spacing w:before="60" w:after="6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1452">
              <w:rPr>
                <w:rFonts w:ascii="Times New Roman" w:eastAsia="Times New Roman" w:hAnsi="Times New Roman" w:cs="Times New Roman"/>
                <w:b/>
                <w:bCs/>
              </w:rPr>
              <w:t>May</w:t>
            </w:r>
            <w:r w:rsidR="009811E3">
              <w:rPr>
                <w:rFonts w:ascii="Times New Roman" w:eastAsia="Times New Roman" w:hAnsi="Times New Roman" w:cs="Times New Roman"/>
                <w:b/>
                <w:bCs/>
              </w:rPr>
              <w:t xml:space="preserve"> 2017</w:t>
            </w:r>
          </w:p>
        </w:tc>
      </w:tr>
      <w:tr w:rsidR="00205BA2" w:rsidRPr="00211452" w14:paraId="46D5AAB3" w14:textId="77777777" w:rsidTr="00E05DCE">
        <w:trPr>
          <w:trHeight w:val="21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A4F6E9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SCP/RAC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A118E5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Meeting of SCP/RAC NFPs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44D146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Barcelona, Spain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1D3A3B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3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4FAE11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4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5BA2" w:rsidRPr="00211452" w14:paraId="67CFE5D0" w14:textId="77777777" w:rsidTr="00E05DCE">
        <w:trPr>
          <w:trHeight w:val="21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027DDB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PAP/RAC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A2F275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Meeting of PAP/RAC NFPs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3C394F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Split, Croatia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6F7E7D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3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5465BD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4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5BA2" w:rsidRPr="00211452" w14:paraId="2496FAE4" w14:textId="77777777" w:rsidTr="00614048">
        <w:trPr>
          <w:trHeight w:val="211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DB05AD1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SPA/RAC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198E03C" w14:textId="307B589B" w:rsidR="00205BA2" w:rsidRPr="00211452" w:rsidRDefault="00205BA2" w:rsidP="00C91368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 xml:space="preserve">13th Meeting of </w:t>
            </w:r>
            <w:r w:rsidR="00C91368">
              <w:rPr>
                <w:rFonts w:ascii="Times New Roman" w:eastAsia="Times New Roman" w:hAnsi="Times New Roman" w:cs="Times New Roman"/>
              </w:rPr>
              <w:t>Focal Points for SPAs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0DF559C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Alexandria, Egypt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2E40628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9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0CD071F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12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13B7" w:rsidRPr="00211452" w14:paraId="54D5C56E" w14:textId="77777777" w:rsidTr="006656C3">
        <w:trPr>
          <w:trHeight w:val="423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F23D35F" w14:textId="77777777" w:rsidR="00B513B7" w:rsidRPr="00211452" w:rsidRDefault="00B513B7" w:rsidP="006656C3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SCP/RAC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C70B57C" w14:textId="77777777" w:rsidR="00B513B7" w:rsidRPr="00211452" w:rsidRDefault="00B513B7" w:rsidP="006656C3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SwitchMed Steering Committee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EF24F1" w14:textId="77777777" w:rsidR="00B513B7" w:rsidRPr="00211452" w:rsidRDefault="00B513B7" w:rsidP="006656C3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Vienna, Austria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3693C05" w14:textId="77777777" w:rsidR="00B513B7" w:rsidRPr="00211452" w:rsidRDefault="00B513B7" w:rsidP="006656C3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11452">
              <w:rPr>
                <w:rFonts w:ascii="Times New Roman" w:eastAsia="Times New Roman" w:hAnsi="Times New Roman" w:cs="Times New Roman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7305911" w14:textId="77777777" w:rsidR="00B513B7" w:rsidRPr="00211452" w:rsidRDefault="00B513B7" w:rsidP="006656C3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11452">
              <w:rPr>
                <w:rFonts w:ascii="Times New Roman" w:eastAsia="Times New Roman" w:hAnsi="Times New Roman" w:cs="Times New Roman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F17" w:rsidRPr="00211452" w14:paraId="49FDE11B" w14:textId="77777777" w:rsidTr="00993F17">
        <w:trPr>
          <w:trHeight w:val="423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03E827" w14:textId="77777777" w:rsidR="00993F17" w:rsidRPr="00211452" w:rsidRDefault="001C2090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EDD5D1" w14:textId="77777777" w:rsidR="00993F17" w:rsidRPr="00211452" w:rsidRDefault="00E6166F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 of the Open-Ended Working Group on the MAP II Assessment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308EDE" w14:textId="0702F573" w:rsidR="00993F17" w:rsidRPr="00211452" w:rsidRDefault="00993F17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Athens, Greece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E58941" w14:textId="178EE6AA" w:rsidR="00993F17" w:rsidRPr="00211452" w:rsidRDefault="00993F17" w:rsidP="00993F1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May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CF5BB4" w14:textId="6033CFD6" w:rsidR="00993F17" w:rsidRPr="00211452" w:rsidRDefault="00993F17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May</w:t>
            </w:r>
          </w:p>
        </w:tc>
      </w:tr>
      <w:tr w:rsidR="00205BA2" w:rsidRPr="00211452" w14:paraId="03DDCDB2" w14:textId="77777777" w:rsidTr="00614048">
        <w:trPr>
          <w:trHeight w:val="211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BB1A50C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REMPEC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91587D6" w14:textId="77777777" w:rsidR="00205BA2" w:rsidRPr="00211452" w:rsidRDefault="00205BA2" w:rsidP="00DA6D3C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 xml:space="preserve">12th Meeting of REMPEC </w:t>
            </w:r>
            <w:r w:rsidR="00DA6D3C">
              <w:rPr>
                <w:rFonts w:ascii="Times New Roman" w:eastAsia="Times New Roman" w:hAnsi="Times New Roman" w:cs="Times New Roman"/>
              </w:rPr>
              <w:t>NFPs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A090BB6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Malta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8131F55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23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0A5CE07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25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5BA2" w:rsidRPr="00211452" w14:paraId="3C33313D" w14:textId="77777777" w:rsidTr="00614048">
        <w:trPr>
          <w:trHeight w:val="63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F28CF66" w14:textId="77777777" w:rsidR="00C9558F" w:rsidRPr="00211452" w:rsidRDefault="001C2090" w:rsidP="00C9558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  <w:r w:rsidR="00205BA2" w:rsidRPr="00211452">
              <w:rPr>
                <w:rFonts w:ascii="Times New Roman" w:eastAsia="Times New Roman" w:hAnsi="Times New Roman" w:cs="Times New Roman"/>
              </w:rPr>
              <w:t xml:space="preserve"> (MED POL)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BA95C91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Meeting of MED POL Focal Points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B50D85A" w14:textId="3EB93AE8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Rome, Italy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788DEF1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29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8DDB346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31 May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5BA2" w:rsidRPr="00211452" w14:paraId="51EEE9C3" w14:textId="77777777" w:rsidTr="006656C3">
        <w:trPr>
          <w:trHeight w:val="211"/>
        </w:trPr>
        <w:tc>
          <w:tcPr>
            <w:tcW w:w="10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F4BC77" w14:textId="453179BC" w:rsidR="00205BA2" w:rsidRPr="00614048" w:rsidRDefault="00205BA2" w:rsidP="00205BA2">
            <w:pPr>
              <w:spacing w:before="60" w:after="6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June</w:t>
            </w:r>
            <w:r w:rsidR="009811E3">
              <w:rPr>
                <w:rFonts w:ascii="Times New Roman" w:eastAsia="Times New Roman" w:hAnsi="Times New Roman" w:cs="Times New Roman"/>
                <w:b/>
                <w:bCs/>
              </w:rPr>
              <w:t xml:space="preserve"> 2017</w:t>
            </w:r>
          </w:p>
        </w:tc>
      </w:tr>
      <w:tr w:rsidR="00C9558F" w:rsidRPr="00211452" w14:paraId="10C8C954" w14:textId="77777777" w:rsidTr="00C814E0">
        <w:trPr>
          <w:trHeight w:val="42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8AB116" w14:textId="77777777" w:rsidR="00C9558F" w:rsidRPr="00211452" w:rsidRDefault="001C2090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B86B43" w14:textId="77777777" w:rsidR="00C9558F" w:rsidRPr="00211452" w:rsidRDefault="00C9558F" w:rsidP="00C9558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84th Meeting of the Bureau of the Contracting Part</w:t>
            </w:r>
            <w:r>
              <w:rPr>
                <w:rFonts w:ascii="Times New Roman" w:eastAsia="Times New Roman" w:hAnsi="Times New Roman" w:cs="Times New Roman"/>
              </w:rPr>
              <w:t>ies to the Barcelona Convention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F7D41C" w14:textId="77777777" w:rsidR="00C9558F" w:rsidRPr="00211452" w:rsidRDefault="00C9558F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Athens, Greece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B913028" w14:textId="77777777" w:rsidR="00C9558F" w:rsidRPr="00211452" w:rsidRDefault="00C9558F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19 June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F13D49" w14:textId="77777777" w:rsidR="00C9558F" w:rsidRPr="00211452" w:rsidRDefault="00C9558F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20 June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02CA9" w:rsidRPr="00B51A85" w14:paraId="59F17203" w14:textId="77777777" w:rsidTr="00D02CA9">
        <w:trPr>
          <w:trHeight w:val="42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E04AA6" w14:textId="77777777" w:rsidR="00D02CA9" w:rsidRPr="00D02CA9" w:rsidRDefault="00D02CA9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D02CA9">
              <w:rPr>
                <w:rFonts w:ascii="Times New Roman" w:eastAsia="Times New Roman" w:hAnsi="Times New Roman" w:cs="Times New Roman"/>
              </w:rPr>
              <w:t>PAP/RAC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9C7F73" w14:textId="77777777" w:rsidR="00D02CA9" w:rsidRPr="00D02CA9" w:rsidRDefault="00D02CA9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D02CA9">
              <w:rPr>
                <w:rFonts w:ascii="Times New Roman" w:eastAsia="Times New Roman" w:hAnsi="Times New Roman" w:cs="Times New Roman"/>
              </w:rPr>
              <w:t>Technical meeting on the Regional Framework for ICZM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D21AA6" w14:textId="77777777" w:rsidR="00D02CA9" w:rsidRPr="00D02CA9" w:rsidRDefault="00D02CA9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D02CA9">
              <w:rPr>
                <w:rFonts w:ascii="Times New Roman" w:eastAsia="Times New Roman" w:hAnsi="Times New Roman" w:cs="Times New Roman"/>
              </w:rPr>
              <w:t>Athens, Greece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5521CD" w14:textId="77777777" w:rsidR="00D02CA9" w:rsidRPr="00D02CA9" w:rsidRDefault="00C14088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June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FEAAF6" w14:textId="77777777" w:rsidR="00D02CA9" w:rsidRPr="00D02CA9" w:rsidRDefault="00C14088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June</w:t>
            </w:r>
          </w:p>
        </w:tc>
      </w:tr>
      <w:tr w:rsidR="00205BA2" w:rsidRPr="00211452" w14:paraId="580C22FB" w14:textId="77777777" w:rsidTr="006656C3">
        <w:trPr>
          <w:trHeight w:val="211"/>
        </w:trPr>
        <w:tc>
          <w:tcPr>
            <w:tcW w:w="10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AFC458" w14:textId="1208B19C" w:rsidR="00205BA2" w:rsidRPr="00211452" w:rsidRDefault="00205BA2" w:rsidP="00205BA2">
            <w:pPr>
              <w:spacing w:before="60" w:after="6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BFBFBF"/>
              </w:rPr>
            </w:pPr>
            <w:r w:rsidRPr="00211452">
              <w:rPr>
                <w:rFonts w:ascii="Times New Roman" w:eastAsia="Times New Roman" w:hAnsi="Times New Roman" w:cs="Times New Roman"/>
                <w:b/>
                <w:bCs/>
              </w:rPr>
              <w:t>July</w:t>
            </w:r>
            <w:r w:rsidR="009811E3">
              <w:rPr>
                <w:rFonts w:ascii="Times New Roman" w:eastAsia="Times New Roman" w:hAnsi="Times New Roman" w:cs="Times New Roman"/>
                <w:b/>
                <w:bCs/>
                <w:color w:val="BFBFBF"/>
              </w:rPr>
              <w:t xml:space="preserve"> </w:t>
            </w:r>
            <w:r w:rsidR="009811E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</w:tr>
      <w:tr w:rsidR="00C76A00" w:rsidRPr="00211452" w14:paraId="05505DF3" w14:textId="77777777" w:rsidTr="00C814E0">
        <w:trPr>
          <w:trHeight w:val="63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A6EE2B" w14:textId="77777777" w:rsidR="00C76A00" w:rsidRPr="00211452" w:rsidRDefault="001C2090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0BD28A" w14:textId="77777777" w:rsidR="001C2090" w:rsidRPr="00211452" w:rsidRDefault="00C76A00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17th Meeting of the Mediterranean Commission on Sustainable Development (MCSD) and 19th Meeting of its Steering Committee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99000E" w14:textId="63159AEA" w:rsidR="00C76A00" w:rsidRPr="00211452" w:rsidRDefault="00B45BA0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Athens, Greece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A3DFBF" w14:textId="3F2CA928" w:rsidR="00C76A00" w:rsidRPr="00C76A00" w:rsidRDefault="00B4056D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 July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CB60E1" w14:textId="66777B94" w:rsidR="00C76A00" w:rsidRPr="00C76A00" w:rsidRDefault="00B4056D" w:rsidP="00C814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6 July</w:t>
            </w:r>
          </w:p>
        </w:tc>
      </w:tr>
      <w:tr w:rsidR="00205BA2" w:rsidRPr="00211452" w14:paraId="2B339EBA" w14:textId="77777777" w:rsidTr="006656C3">
        <w:trPr>
          <w:trHeight w:val="211"/>
        </w:trPr>
        <w:tc>
          <w:tcPr>
            <w:tcW w:w="10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730EE51" w14:textId="76468DB9" w:rsidR="00205BA2" w:rsidRPr="00211452" w:rsidRDefault="00205BA2" w:rsidP="00205BA2">
            <w:pPr>
              <w:spacing w:before="60" w:after="6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BFBFBF"/>
              </w:rPr>
            </w:pPr>
            <w:r w:rsidRPr="00211452">
              <w:rPr>
                <w:rFonts w:ascii="Times New Roman" w:eastAsia="Times New Roman" w:hAnsi="Times New Roman" w:cs="Times New Roman"/>
                <w:b/>
                <w:bCs/>
              </w:rPr>
              <w:t>September</w:t>
            </w:r>
            <w:r w:rsidR="009811E3">
              <w:rPr>
                <w:rFonts w:ascii="Times New Roman" w:eastAsia="Times New Roman" w:hAnsi="Times New Roman" w:cs="Times New Roman"/>
                <w:b/>
                <w:bCs/>
                <w:color w:val="BFBFBF"/>
              </w:rPr>
              <w:t xml:space="preserve"> </w:t>
            </w:r>
            <w:r w:rsidR="009811E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</w:tr>
      <w:tr w:rsidR="00205BA2" w:rsidRPr="00211452" w14:paraId="6DDC8686" w14:textId="77777777" w:rsidTr="00687CBD">
        <w:trPr>
          <w:trHeight w:val="42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65CFE70" w14:textId="77777777" w:rsidR="00205BA2" w:rsidRPr="00211452" w:rsidRDefault="001C2090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89A09B8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33rd Meeting of the Executive Coordination Panel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873BB92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Athens, Greece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AEFC72E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10 September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BB8DBFF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10 September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26750" w:rsidRPr="00211452" w14:paraId="26F69F19" w14:textId="77777777" w:rsidTr="00687CBD">
        <w:trPr>
          <w:trHeight w:val="42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021A80F" w14:textId="77777777" w:rsidR="00326750" w:rsidRPr="00211452" w:rsidRDefault="001C2090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6391825" w14:textId="77777777" w:rsidR="00326750" w:rsidRPr="00211452" w:rsidRDefault="00326750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Meeting of EcAp Coordination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603555" w14:textId="77777777" w:rsidR="00326750" w:rsidRPr="00211452" w:rsidRDefault="00326750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Athens, Greece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0EADB52" w14:textId="77777777" w:rsidR="00326750" w:rsidRPr="00211452" w:rsidRDefault="00326750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11 September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CEC794F" w14:textId="77777777" w:rsidR="00326750" w:rsidRPr="00211452" w:rsidRDefault="00326750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11 September</w:t>
            </w:r>
          </w:p>
        </w:tc>
      </w:tr>
      <w:tr w:rsidR="00205BA2" w:rsidRPr="00211452" w14:paraId="454681DE" w14:textId="77777777" w:rsidTr="00BA46FC">
        <w:trPr>
          <w:trHeight w:val="423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E424764" w14:textId="77777777" w:rsidR="00205BA2" w:rsidRPr="00211452" w:rsidRDefault="001C2090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FB9A1D8" w14:textId="77777777" w:rsidR="00205BA2" w:rsidRPr="00211452" w:rsidRDefault="00E05DCE" w:rsidP="00CB64E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 xml:space="preserve">Meeting of </w:t>
            </w:r>
            <w:r>
              <w:rPr>
                <w:rFonts w:ascii="Times New Roman" w:eastAsia="Times New Roman" w:hAnsi="Times New Roman" w:cs="Times New Roman"/>
              </w:rPr>
              <w:t>the UN</w:t>
            </w:r>
            <w:r w:rsidR="00CB64EA">
              <w:rPr>
                <w:rFonts w:ascii="Times New Roman" w:eastAsia="Times New Roman" w:hAnsi="Times New Roman" w:cs="Times New Roman"/>
              </w:rPr>
              <w:t xml:space="preserve"> Environment</w:t>
            </w:r>
            <w:r>
              <w:rPr>
                <w:rFonts w:ascii="Times New Roman" w:eastAsia="Times New Roman" w:hAnsi="Times New Roman" w:cs="Times New Roman"/>
              </w:rPr>
              <w:t>/MAP National Focal Points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F829F20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Athens, Greece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11F8FA7" w14:textId="77777777" w:rsidR="00205BA2" w:rsidRPr="00211452" w:rsidRDefault="00E05DCE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05BA2" w:rsidRPr="00211452">
              <w:rPr>
                <w:rFonts w:ascii="Times New Roman" w:eastAsia="Times New Roman" w:hAnsi="Times New Roman" w:cs="Times New Roman"/>
              </w:rPr>
              <w:t xml:space="preserve"> September</w:t>
            </w:r>
            <w:r w:rsidR="00205B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2D6CB6A" w14:textId="77777777" w:rsidR="00205BA2" w:rsidRPr="00211452" w:rsidRDefault="00E05DCE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205BA2" w:rsidRPr="00211452">
              <w:rPr>
                <w:rFonts w:ascii="Times New Roman" w:eastAsia="Times New Roman" w:hAnsi="Times New Roman" w:cs="Times New Roman"/>
              </w:rPr>
              <w:t xml:space="preserve"> September</w:t>
            </w:r>
            <w:r w:rsidR="00205B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5BA2" w:rsidRPr="00211452" w14:paraId="0AEF7D97" w14:textId="77777777" w:rsidTr="00BA46FC">
        <w:trPr>
          <w:trHeight w:val="21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CF0EBC1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PAP/RAC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191173F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Mediterranean Coast Day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6356DFB" w14:textId="77777777" w:rsidR="00205BA2" w:rsidRPr="00211452" w:rsidRDefault="00695137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Montenegro </w:t>
            </w:r>
            <w:r w:rsidR="00205BA2" w:rsidRPr="00211452">
              <w:rPr>
                <w:rFonts w:ascii="Times New Roman" w:eastAsia="Times New Roman" w:hAnsi="Times New Roman" w:cs="Times New Roman"/>
              </w:rPr>
              <w:t>(Tbc)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AC90276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25 September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C704AB9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25 September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5BA2" w:rsidRPr="00211452" w14:paraId="7AC8C806" w14:textId="77777777" w:rsidTr="00E05DCE">
        <w:trPr>
          <w:trHeight w:val="423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B1D04A" w14:textId="77777777" w:rsidR="00205BA2" w:rsidRPr="00211452" w:rsidRDefault="001C2090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9076D4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13th Compliance Committee Meeting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2B9BF4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Athens, Greece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0A9990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September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B1EC73" w14:textId="77777777" w:rsidR="00205BA2" w:rsidRPr="00211452" w:rsidRDefault="00205BA2" w:rsidP="00205BA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 September </w:t>
            </w:r>
          </w:p>
        </w:tc>
      </w:tr>
      <w:tr w:rsidR="00205BA2" w:rsidRPr="00211452" w14:paraId="57EFD613" w14:textId="77777777" w:rsidTr="006656C3">
        <w:trPr>
          <w:trHeight w:val="211"/>
        </w:trPr>
        <w:tc>
          <w:tcPr>
            <w:tcW w:w="10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3AE7CA1" w14:textId="060F2EFE" w:rsidR="00205BA2" w:rsidRPr="00211452" w:rsidRDefault="00205BA2" w:rsidP="00205BA2">
            <w:pPr>
              <w:spacing w:before="60" w:after="6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BFBFBF"/>
              </w:rPr>
            </w:pPr>
            <w:r w:rsidRPr="00211452">
              <w:rPr>
                <w:rFonts w:ascii="Times New Roman" w:eastAsia="Times New Roman" w:hAnsi="Times New Roman" w:cs="Times New Roman"/>
                <w:b/>
                <w:bCs/>
              </w:rPr>
              <w:t>October</w:t>
            </w:r>
            <w:r w:rsidR="009811E3">
              <w:rPr>
                <w:rFonts w:ascii="Times New Roman" w:eastAsia="Times New Roman" w:hAnsi="Times New Roman" w:cs="Times New Roman"/>
                <w:b/>
                <w:bCs/>
                <w:color w:val="BFBFBF"/>
              </w:rPr>
              <w:t xml:space="preserve"> </w:t>
            </w:r>
            <w:r w:rsidR="009811E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</w:tr>
      <w:tr w:rsidR="00695137" w:rsidRPr="00211452" w14:paraId="60DB62D9" w14:textId="77777777" w:rsidTr="009811E3">
        <w:trPr>
          <w:trHeight w:val="359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F4697A" w14:textId="77777777" w:rsidR="00695137" w:rsidRPr="00211452" w:rsidRDefault="00695137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PAP/RAC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7F273E" w14:textId="77777777" w:rsidR="00695137" w:rsidRPr="00211452" w:rsidRDefault="00695137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CAMP France Final Conference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1138A8" w14:textId="77777777" w:rsidR="00695137" w:rsidRPr="00211452" w:rsidRDefault="00695137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Toulon, France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B77BA5" w14:textId="77777777" w:rsidR="00695137" w:rsidRPr="00211452" w:rsidRDefault="00695137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October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0F311A" w14:textId="77777777" w:rsidR="00695137" w:rsidRPr="00211452" w:rsidRDefault="00695137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October </w:t>
            </w:r>
          </w:p>
        </w:tc>
      </w:tr>
      <w:tr w:rsidR="00695137" w:rsidRPr="00211452" w14:paraId="12303023" w14:textId="77777777" w:rsidTr="009811E3">
        <w:trPr>
          <w:trHeight w:val="63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B6C05B5" w14:textId="77777777" w:rsidR="00695137" w:rsidRPr="00211452" w:rsidRDefault="001C2090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  <w:r w:rsidR="00695137" w:rsidRPr="00211452">
              <w:rPr>
                <w:rFonts w:ascii="Times New Roman" w:eastAsia="Times New Roman" w:hAnsi="Times New Roman" w:cs="Times New Roman"/>
              </w:rPr>
              <w:t xml:space="preserve"> (MED POL)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A23D9A7" w14:textId="77777777" w:rsidR="00695137" w:rsidRPr="00211452" w:rsidRDefault="00695137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 xml:space="preserve">2nd Meeting of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211452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arine </w:t>
            </w:r>
            <w:r w:rsidRPr="00211452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itter</w:t>
            </w:r>
            <w:r w:rsidRPr="00211452">
              <w:rPr>
                <w:rFonts w:ascii="Times New Roman" w:eastAsia="Times New Roman" w:hAnsi="Times New Roman" w:cs="Times New Roman"/>
              </w:rPr>
              <w:t xml:space="preserve"> Regional Plan Coordination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C61C0E6" w14:textId="77777777" w:rsidR="00695137" w:rsidRPr="00211452" w:rsidRDefault="001C2090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Tunisia</w:t>
            </w:r>
            <w:r w:rsidR="00695137" w:rsidRPr="00211452">
              <w:rPr>
                <w:rFonts w:ascii="Times New Roman" w:eastAsia="Times New Roman" w:hAnsi="Times New Roman" w:cs="Times New Roman"/>
              </w:rPr>
              <w:t xml:space="preserve"> (Tbc)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D31FA3E" w14:textId="77777777" w:rsidR="00695137" w:rsidRDefault="00687CBD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="00695137" w:rsidRPr="00211452">
              <w:rPr>
                <w:rFonts w:ascii="Times New Roman" w:eastAsia="Times New Roman" w:hAnsi="Times New Roman" w:cs="Times New Roman"/>
              </w:rPr>
              <w:t>October</w:t>
            </w:r>
            <w:r w:rsidR="006951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59E953" w14:textId="77777777" w:rsidR="00695137" w:rsidRPr="00211452" w:rsidRDefault="00695137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158F5F6" w14:textId="77777777" w:rsidR="00695137" w:rsidRDefault="00687CBD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r w:rsidR="00695137" w:rsidRPr="00211452">
              <w:rPr>
                <w:rFonts w:ascii="Times New Roman" w:eastAsia="Times New Roman" w:hAnsi="Times New Roman" w:cs="Times New Roman"/>
              </w:rPr>
              <w:t>October</w:t>
            </w:r>
            <w:r w:rsidR="006951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E0ABEB" w14:textId="77777777" w:rsidR="00695137" w:rsidRPr="00211452" w:rsidRDefault="00695137" w:rsidP="0069513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5137" w:rsidRPr="00211452" w14:paraId="4945DB62" w14:textId="77777777" w:rsidTr="001E5F53">
        <w:trPr>
          <w:trHeight w:val="211"/>
        </w:trPr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DB3796B" w14:textId="0F8A6CB7" w:rsidR="00695137" w:rsidRPr="00211452" w:rsidRDefault="00695137" w:rsidP="00695137">
            <w:pPr>
              <w:spacing w:before="60" w:after="6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BFBFBF"/>
              </w:rPr>
            </w:pPr>
            <w:r w:rsidRPr="00211452">
              <w:rPr>
                <w:rFonts w:ascii="Times New Roman" w:eastAsia="Times New Roman" w:hAnsi="Times New Roman" w:cs="Times New Roman"/>
                <w:b/>
                <w:bCs/>
              </w:rPr>
              <w:t>November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BFBFBF"/>
              </w:rPr>
              <w:t xml:space="preserve"> </w:t>
            </w:r>
            <w:r w:rsidR="009811E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</w:tr>
      <w:tr w:rsidR="00C3434B" w:rsidRPr="00211452" w14:paraId="3B6FC097" w14:textId="77777777" w:rsidTr="00405955">
        <w:trPr>
          <w:trHeight w:val="42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FE0C74" w14:textId="77777777" w:rsidR="00C3434B" w:rsidRPr="00211452" w:rsidRDefault="00C3434B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lastRenderedPageBreak/>
              <w:t>SPA/RAC</w:t>
            </w:r>
            <w:bookmarkStart w:id="0" w:name="_GoBack"/>
            <w:bookmarkEnd w:id="0"/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8308D6B" w14:textId="77777777" w:rsidR="00C3434B" w:rsidRPr="00211452" w:rsidRDefault="00C3434B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2nd Meeting of the Ad hoc group of experts on MPAs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ADFC17" w14:textId="77777777" w:rsidR="00C3434B" w:rsidRPr="00211452" w:rsidRDefault="00C3434B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Tunis, Tunisia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2ACDD5E" w14:textId="77777777" w:rsidR="00C3434B" w:rsidRPr="00211452" w:rsidRDefault="00C3434B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7 November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CB51EEA" w14:textId="77777777" w:rsidR="00C3434B" w:rsidRPr="00211452" w:rsidRDefault="00C3434B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8 November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1368" w:rsidRPr="00211452" w14:paraId="6B94DBEB" w14:textId="77777777" w:rsidTr="00C91368">
        <w:trPr>
          <w:trHeight w:val="42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3C2291" w14:textId="77777777" w:rsidR="00C91368" w:rsidRPr="00211452" w:rsidRDefault="00C91368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REMPEC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06F9FB" w14:textId="495B6B96" w:rsidR="00C91368" w:rsidRPr="00211452" w:rsidRDefault="009811E3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2nd</w:t>
            </w:r>
            <w:r w:rsidR="00C91368" w:rsidRPr="00C91368">
              <w:rPr>
                <w:rFonts w:ascii="Times New Roman" w:eastAsia="Times New Roman" w:hAnsi="Times New Roman" w:cs="Times New Roman"/>
              </w:rPr>
              <w:t xml:space="preserve"> Meeting of the Mediterranean Network of Law Enforcement Officials relating to MARPOL within the framework of the Barcelona Convention (MENELAS</w:t>
            </w:r>
            <w:r w:rsidR="004B6B2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B0DBD6" w14:textId="77777777" w:rsidR="00C91368" w:rsidRPr="00211452" w:rsidRDefault="00C91368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(Tbc)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EE8FC9" w14:textId="77777777" w:rsidR="00C91368" w:rsidRPr="00211452" w:rsidRDefault="00C91368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(Tbc)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0EF334" w14:textId="77777777" w:rsidR="00C91368" w:rsidRPr="00211452" w:rsidRDefault="00C91368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(Tbc)</w:t>
            </w:r>
          </w:p>
        </w:tc>
      </w:tr>
      <w:tr w:rsidR="00C3434B" w:rsidRPr="00211452" w14:paraId="63466AD7" w14:textId="77777777" w:rsidTr="00BF1FA0">
        <w:trPr>
          <w:trHeight w:val="211"/>
        </w:trPr>
        <w:tc>
          <w:tcPr>
            <w:tcW w:w="10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8C5B1E5" w14:textId="4C7962ED" w:rsidR="00C3434B" w:rsidRPr="00211452" w:rsidRDefault="00C3434B" w:rsidP="00C3434B">
            <w:pPr>
              <w:spacing w:before="60" w:after="6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BFBFBF"/>
              </w:rPr>
            </w:pPr>
            <w:r w:rsidRPr="00211452">
              <w:rPr>
                <w:rFonts w:ascii="Times New Roman" w:eastAsia="Times New Roman" w:hAnsi="Times New Roman" w:cs="Times New Roman"/>
                <w:b/>
                <w:bCs/>
              </w:rPr>
              <w:t>December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BFBFBF"/>
              </w:rPr>
              <w:t xml:space="preserve"> </w:t>
            </w:r>
            <w:r w:rsidR="009811E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</w:tr>
      <w:tr w:rsidR="00C3434B" w:rsidRPr="00211452" w14:paraId="3D1F25D8" w14:textId="77777777" w:rsidTr="00C3434B">
        <w:trPr>
          <w:trHeight w:val="84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7DB357" w14:textId="77777777" w:rsidR="00C3434B" w:rsidRPr="00211452" w:rsidRDefault="001C2090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55E666" w14:textId="77777777" w:rsidR="00C3434B" w:rsidRPr="00211452" w:rsidRDefault="00C3434B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 xml:space="preserve">20th Ordinary Meeting of the Contracting Parties to the </w:t>
            </w:r>
            <w:r>
              <w:rPr>
                <w:rFonts w:ascii="Times New Roman" w:eastAsia="Times New Roman" w:hAnsi="Times New Roman" w:cs="Times New Roman"/>
              </w:rPr>
              <w:t xml:space="preserve">Barcelona </w:t>
            </w:r>
            <w:r w:rsidRPr="00211452">
              <w:rPr>
                <w:rFonts w:ascii="Times New Roman" w:eastAsia="Times New Roman" w:hAnsi="Times New Roman" w:cs="Times New Roman"/>
              </w:rPr>
              <w:t>Convention and its Protocols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74B011" w14:textId="77777777" w:rsidR="00C3434B" w:rsidRPr="00211452" w:rsidRDefault="00C3434B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Tirana, Albania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937449" w14:textId="77777777" w:rsidR="00C3434B" w:rsidRPr="00211452" w:rsidRDefault="00C3434B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17 December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E0F4E0" w14:textId="77777777" w:rsidR="00C3434B" w:rsidRPr="00211452" w:rsidRDefault="00C3434B" w:rsidP="00C343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11452">
              <w:rPr>
                <w:rFonts w:ascii="Times New Roman" w:eastAsia="Times New Roman" w:hAnsi="Times New Roman" w:cs="Times New Roman"/>
              </w:rPr>
              <w:t>20 December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EFB9B98" w14:textId="77777777" w:rsidR="00551004" w:rsidRPr="00526C50" w:rsidRDefault="00551004" w:rsidP="00526C50">
      <w:pPr>
        <w:spacing w:after="0"/>
        <w:rPr>
          <w:rFonts w:ascii="Times New Roman" w:hAnsi="Times New Roman" w:cs="Times New Roman"/>
        </w:rPr>
      </w:pPr>
    </w:p>
    <w:p w14:paraId="458D050A" w14:textId="77777777" w:rsidR="00846962" w:rsidRPr="00526C50" w:rsidRDefault="00846962" w:rsidP="00526C50">
      <w:pPr>
        <w:spacing w:after="0"/>
        <w:rPr>
          <w:rFonts w:ascii="Times New Roman" w:eastAsia="Times New Roman" w:hAnsi="Times New Roman" w:cs="Times New Roman"/>
          <w:i/>
          <w:iCs/>
        </w:rPr>
      </w:pPr>
    </w:p>
    <w:p w14:paraId="4E071CFC" w14:textId="77777777" w:rsidR="00846962" w:rsidRDefault="00846962" w:rsidP="00D8725A">
      <w:pPr>
        <w:rPr>
          <w:rFonts w:ascii="Times New Roman" w:eastAsia="Times New Roman" w:hAnsi="Times New Roman" w:cs="Times New Roman"/>
          <w:b/>
          <w:iCs/>
        </w:rPr>
      </w:pPr>
      <w:r w:rsidRPr="00846962">
        <w:rPr>
          <w:rFonts w:ascii="Times New Roman" w:eastAsia="Times New Roman" w:hAnsi="Times New Roman" w:cs="Times New Roman"/>
          <w:b/>
          <w:iCs/>
        </w:rPr>
        <w:t>SECTION II</w:t>
      </w:r>
    </w:p>
    <w:tbl>
      <w:tblPr>
        <w:tblW w:w="6668" w:type="dxa"/>
        <w:tblLayout w:type="fixed"/>
        <w:tblLook w:val="04A0" w:firstRow="1" w:lastRow="0" w:firstColumn="1" w:lastColumn="0" w:noHBand="0" w:noVBand="1"/>
      </w:tblPr>
      <w:tblGrid>
        <w:gridCol w:w="1345"/>
        <w:gridCol w:w="5323"/>
      </w:tblGrid>
      <w:tr w:rsidR="00D86ED7" w:rsidRPr="00211452" w14:paraId="70CD5310" w14:textId="77777777" w:rsidTr="009811E3">
        <w:trPr>
          <w:trHeight w:val="28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794C68E" w14:textId="77777777" w:rsidR="00D86ED7" w:rsidRPr="007D723E" w:rsidRDefault="00D86ED7" w:rsidP="007D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lang w:val="en"/>
              </w:rPr>
            </w:pPr>
            <w:r w:rsidRPr="007D723E">
              <w:rPr>
                <w:rFonts w:ascii="Times New Roman" w:eastAsia="Batang" w:hAnsi="Times New Roman" w:cs="Times New Roman"/>
                <w:bCs/>
                <w:color w:val="000000"/>
                <w:lang w:val="en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3378" w14:textId="67D4EBA5" w:rsidR="00D86ED7" w:rsidRPr="00211452" w:rsidRDefault="00D86ED7" w:rsidP="00157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Major International Events of MAP Relevance</w:t>
            </w:r>
            <w:r w:rsidR="009811E3">
              <w:rPr>
                <w:rFonts w:ascii="Times New Roman" w:eastAsia="Times New Roman" w:hAnsi="Times New Roman" w:cs="Times New Roman"/>
                <w:i/>
                <w:iCs/>
              </w:rPr>
              <w:t xml:space="preserve"> in 2017</w:t>
            </w:r>
          </w:p>
        </w:tc>
      </w:tr>
    </w:tbl>
    <w:p w14:paraId="0FF8902A" w14:textId="77777777" w:rsidR="0045579E" w:rsidRDefault="0045579E" w:rsidP="00846962">
      <w:pPr>
        <w:spacing w:after="120"/>
        <w:rPr>
          <w:rFonts w:ascii="Times New Roman" w:eastAsia="Times New Roman" w:hAnsi="Times New Roman" w:cs="Times New Roman"/>
          <w:b/>
          <w:iCs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3915"/>
        <w:gridCol w:w="1408"/>
        <w:gridCol w:w="1424"/>
        <w:gridCol w:w="1422"/>
      </w:tblGrid>
      <w:tr w:rsidR="00DD055A" w:rsidRPr="004B6B2B" w14:paraId="2A17BEBF" w14:textId="77777777" w:rsidTr="009811E3">
        <w:trPr>
          <w:cantSplit/>
          <w:trHeight w:val="454"/>
        </w:trPr>
        <w:tc>
          <w:tcPr>
            <w:tcW w:w="4225" w:type="pct"/>
            <w:gridSpan w:val="4"/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14:paraId="28A97EEB" w14:textId="77777777" w:rsidR="00DD055A" w:rsidRPr="004B6B2B" w:rsidRDefault="00DD055A" w:rsidP="00DD055A">
            <w:pPr>
              <w:spacing w:before="60" w:after="60" w:line="240" w:lineRule="auto"/>
              <w:ind w:firstLineChars="100" w:firstLine="221"/>
              <w:rPr>
                <w:rFonts w:asciiTheme="majorBidi" w:eastAsia="Times New Roman" w:hAnsiTheme="majorBidi" w:cstheme="majorBidi"/>
                <w:color w:val="000000"/>
              </w:rPr>
            </w:pPr>
            <w:r w:rsidRPr="004B6B2B">
              <w:rPr>
                <w:rFonts w:asciiTheme="majorBidi" w:eastAsia="Times New Roman" w:hAnsiTheme="majorBidi" w:cstheme="majorBidi"/>
                <w:b/>
                <w:bCs/>
              </w:rPr>
              <w:t>May 2017</w:t>
            </w:r>
          </w:p>
        </w:tc>
        <w:tc>
          <w:tcPr>
            <w:tcW w:w="775" w:type="pct"/>
            <w:shd w:val="clear" w:color="auto" w:fill="BFBFBF"/>
          </w:tcPr>
          <w:p w14:paraId="0976B559" w14:textId="77777777" w:rsidR="00DD055A" w:rsidRPr="004B6B2B" w:rsidRDefault="00DD055A" w:rsidP="00DD055A">
            <w:pPr>
              <w:spacing w:before="60" w:after="60" w:line="240" w:lineRule="auto"/>
              <w:ind w:firstLineChars="100" w:firstLine="2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DD055A" w:rsidRPr="004B6B2B" w14:paraId="74B2977B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6BFD6DB1" w14:textId="77777777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UNFCCC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74660400" w14:textId="4EFAAE22" w:rsidR="00DD055A" w:rsidRPr="009F5DD9" w:rsidRDefault="00155714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hyperlink r:id="rId6" w:tooltip="Read full article : 46th Sessions of the UNFCCC Subsidiary Bodies" w:history="1">
              <w:r w:rsidR="00DD055A" w:rsidRPr="009F5DD9">
                <w:rPr>
                  <w:rFonts w:ascii="Times New Roman" w:eastAsia="Times New Roman" w:hAnsi="Times New Roman" w:cs="Times New Roman"/>
                </w:rPr>
                <w:t>46</w:t>
              </w:r>
              <w:r w:rsidR="00A03A74" w:rsidRPr="009F5DD9">
                <w:rPr>
                  <w:rFonts w:ascii="Times New Roman" w:eastAsia="Times New Roman" w:hAnsi="Times New Roman" w:cs="Times New Roman"/>
                </w:rPr>
                <w:t xml:space="preserve">th </w:t>
              </w:r>
              <w:r w:rsidR="00DD055A" w:rsidRPr="009F5DD9">
                <w:rPr>
                  <w:rFonts w:ascii="Times New Roman" w:eastAsia="Times New Roman" w:hAnsi="Times New Roman" w:cs="Times New Roman"/>
                </w:rPr>
                <w:t>Sessions of the UNFCCC Subsidiary Bodies</w:t>
              </w:r>
            </w:hyperlink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8B47900" w14:textId="1C09DF6F" w:rsidR="00DD055A" w:rsidRPr="009F5DD9" w:rsidRDefault="00583180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Bonn, Germany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E92B85D" w14:textId="1114868D" w:rsidR="00DD055A" w:rsidRPr="009F5DD9" w:rsidRDefault="00583180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8 May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2DB78694" w14:textId="48B3BEE9" w:rsidR="00DD055A" w:rsidRPr="009F5DD9" w:rsidRDefault="00D2447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18 May</w:t>
            </w:r>
          </w:p>
        </w:tc>
      </w:tr>
      <w:tr w:rsidR="00DD055A" w:rsidRPr="004B6B2B" w14:paraId="1A36FE57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26A40F9" w14:textId="77777777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FAO / GFCM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414B4A87" w14:textId="77777777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19th session of the SAC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076EE1F" w14:textId="2B866318" w:rsidR="00DD055A" w:rsidRPr="009F5DD9" w:rsidRDefault="00D2447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Ljubljana, </w:t>
            </w:r>
            <w:r w:rsidR="00AD5C31" w:rsidRPr="009F5DD9">
              <w:rPr>
                <w:rFonts w:ascii="Times New Roman" w:eastAsia="Times New Roman" w:hAnsi="Times New Roman" w:cs="Times New Roman"/>
              </w:rPr>
              <w:t xml:space="preserve">Slovenia 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6D99D3E8" w14:textId="5B7A841F" w:rsidR="00DD055A" w:rsidRPr="009F5DD9" w:rsidRDefault="00AD5C31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16</w:t>
            </w:r>
            <w:r w:rsidR="00D2447C" w:rsidRPr="009F5DD9">
              <w:rPr>
                <w:rFonts w:ascii="Times New Roman" w:eastAsia="Times New Roman" w:hAnsi="Times New Roman" w:cs="Times New Roman"/>
              </w:rPr>
              <w:t xml:space="preserve"> May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41635169" w14:textId="4A83E95E" w:rsidR="00DD055A" w:rsidRPr="009F5DD9" w:rsidRDefault="00D2447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19 May</w:t>
            </w:r>
          </w:p>
        </w:tc>
      </w:tr>
      <w:tr w:rsidR="00DD055A" w:rsidRPr="004B6B2B" w14:paraId="58115D0F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4AC8173D" w14:textId="77777777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UNISDR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79304B82" w14:textId="77777777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2017 Global Platform for Disaster Risk Reduction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4CCDBDF3" w14:textId="61B1B4C2" w:rsidR="00DD055A" w:rsidRPr="009F5DD9" w:rsidRDefault="00AD5C31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Cancun, Mexico 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BFCF9B5" w14:textId="4EAEEA42" w:rsidR="00DD055A" w:rsidRPr="009F5DD9" w:rsidRDefault="00AD5C31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22</w:t>
            </w:r>
            <w:r w:rsidR="00D2447C" w:rsidRPr="009F5DD9">
              <w:rPr>
                <w:rFonts w:ascii="Times New Roman" w:eastAsia="Times New Roman" w:hAnsi="Times New Roman" w:cs="Times New Roman"/>
              </w:rPr>
              <w:t xml:space="preserve"> May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030453D9" w14:textId="275DD878" w:rsidR="00DD055A" w:rsidRPr="009F5DD9" w:rsidRDefault="00D2447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26 May</w:t>
            </w:r>
          </w:p>
        </w:tc>
      </w:tr>
      <w:tr w:rsidR="00DD055A" w:rsidRPr="004B6B2B" w14:paraId="0397E25C" w14:textId="77777777" w:rsidTr="009811E3">
        <w:trPr>
          <w:cantSplit/>
          <w:trHeight w:val="454"/>
        </w:trPr>
        <w:tc>
          <w:tcPr>
            <w:tcW w:w="4225" w:type="pct"/>
            <w:gridSpan w:val="4"/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14:paraId="2D2BEF41" w14:textId="77777777" w:rsidR="00DD055A" w:rsidRPr="004B6B2B" w:rsidRDefault="00DD055A" w:rsidP="00D244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4B6B2B">
              <w:rPr>
                <w:rFonts w:asciiTheme="majorBidi" w:eastAsia="Times New Roman" w:hAnsiTheme="majorBidi" w:cstheme="majorBidi"/>
                <w:b/>
                <w:bCs/>
              </w:rPr>
              <w:t>June 2017</w:t>
            </w:r>
          </w:p>
        </w:tc>
        <w:tc>
          <w:tcPr>
            <w:tcW w:w="775" w:type="pct"/>
            <w:shd w:val="clear" w:color="auto" w:fill="BFBFBF"/>
          </w:tcPr>
          <w:p w14:paraId="09866330" w14:textId="77777777" w:rsidR="00DD055A" w:rsidRPr="004B6B2B" w:rsidRDefault="00DD055A" w:rsidP="00D244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DD055A" w:rsidRPr="004B6B2B" w14:paraId="6B72E979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74D3A68E" w14:textId="77777777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UN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76A98C32" w14:textId="77777777" w:rsidR="00DD055A" w:rsidRPr="009F5DD9" w:rsidRDefault="00DD055A" w:rsidP="009F5D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UN Conference on Oceans 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617448AE" w14:textId="6171A22E" w:rsidR="00DD055A" w:rsidRPr="009F5DD9" w:rsidRDefault="00AD5C31" w:rsidP="009F5D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New York, USA 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4515386B" w14:textId="062B7C3F" w:rsidR="00DD055A" w:rsidRPr="009F5DD9" w:rsidRDefault="00D2447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5 June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5A22285A" w14:textId="4D4A2E57" w:rsidR="00DD055A" w:rsidRPr="009F5DD9" w:rsidRDefault="00D2447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9 June</w:t>
            </w:r>
          </w:p>
        </w:tc>
      </w:tr>
      <w:tr w:rsidR="00C66E77" w:rsidRPr="004B6B2B" w14:paraId="4ED5043A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2917BAA3" w14:textId="4F3CD71D" w:rsidR="00C66E77" w:rsidRPr="009F5DD9" w:rsidRDefault="00C66E77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G7 / Italy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E5FD190" w14:textId="29517D90" w:rsidR="00C66E77" w:rsidRPr="009F5DD9" w:rsidRDefault="0039086B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G7 Meeting of Ministers of Environment 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CF74CB2" w14:textId="4BB58B2B" w:rsidR="00C66E77" w:rsidRPr="009F5DD9" w:rsidRDefault="00C66E77" w:rsidP="009F5D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Bologna, Italy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645F1CE" w14:textId="0EA8C13F" w:rsidR="00C66E77" w:rsidRPr="009F5DD9" w:rsidRDefault="00C66E77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11 June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445A1499" w14:textId="7B0A5271" w:rsidR="00C66E77" w:rsidRPr="009F5DD9" w:rsidRDefault="00C66E77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12 June</w:t>
            </w:r>
          </w:p>
        </w:tc>
      </w:tr>
      <w:tr w:rsidR="00DD055A" w:rsidRPr="004B6B2B" w14:paraId="79DCAA2C" w14:textId="77777777" w:rsidTr="009811E3">
        <w:trPr>
          <w:cantSplit/>
          <w:trHeight w:val="454"/>
        </w:trPr>
        <w:tc>
          <w:tcPr>
            <w:tcW w:w="667" w:type="pct"/>
            <w:tcBorders>
              <w:right w:val="nil"/>
            </w:tcBorders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14:paraId="3273AC90" w14:textId="77777777" w:rsidR="00DD055A" w:rsidRPr="004B6B2B" w:rsidRDefault="00DD055A" w:rsidP="00455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B6B2B">
              <w:rPr>
                <w:rFonts w:asciiTheme="majorBidi" w:eastAsia="Times New Roman" w:hAnsiTheme="majorBidi" w:cstheme="majorBidi"/>
                <w:b/>
                <w:bCs/>
              </w:rPr>
              <w:t>July 2017</w:t>
            </w:r>
          </w:p>
        </w:tc>
        <w:tc>
          <w:tcPr>
            <w:tcW w:w="2014" w:type="pct"/>
            <w:tcBorders>
              <w:left w:val="nil"/>
              <w:right w:val="nil"/>
            </w:tcBorders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14:paraId="1AAFCF7B" w14:textId="77777777" w:rsidR="00DD055A" w:rsidRPr="004B6B2B" w:rsidRDefault="00DD055A" w:rsidP="0045579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68" w:type="pct"/>
            <w:tcBorders>
              <w:left w:val="nil"/>
              <w:right w:val="nil"/>
            </w:tcBorders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14:paraId="65B759E1" w14:textId="77777777" w:rsidR="00DD055A" w:rsidRPr="004B6B2B" w:rsidRDefault="00DD055A" w:rsidP="00455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76" w:type="pct"/>
            <w:tcBorders>
              <w:left w:val="nil"/>
            </w:tcBorders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14:paraId="45FFEF6B" w14:textId="77777777" w:rsidR="00DD055A" w:rsidRPr="004B6B2B" w:rsidRDefault="00DD055A" w:rsidP="00455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75" w:type="pct"/>
            <w:tcBorders>
              <w:left w:val="nil"/>
            </w:tcBorders>
            <w:shd w:val="clear" w:color="auto" w:fill="BFBFBF"/>
          </w:tcPr>
          <w:p w14:paraId="0690BE2E" w14:textId="77777777" w:rsidR="00DD055A" w:rsidRPr="004B6B2B" w:rsidRDefault="00DD055A" w:rsidP="00455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DD055A" w:rsidRPr="004B6B2B" w14:paraId="3C0F4262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2179546B" w14:textId="77777777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FAO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46A85F38" w14:textId="77777777" w:rsidR="00DD055A" w:rsidRPr="009F5DD9" w:rsidRDefault="00DD055A" w:rsidP="009F5D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40th Session of the FAO Conference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4459B2B9" w14:textId="0BC704D2" w:rsidR="00DD055A" w:rsidRPr="009F5DD9" w:rsidRDefault="00D2447C" w:rsidP="009F5D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Rome, Italy 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402A32B5" w14:textId="49EAB8A7" w:rsidR="00DD055A" w:rsidRPr="009F5DD9" w:rsidRDefault="00D2447C" w:rsidP="009F5D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3 July 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2DE818E1" w14:textId="5BDF25AA" w:rsidR="00DD055A" w:rsidRPr="009F5DD9" w:rsidRDefault="00D2447C" w:rsidP="009F5D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8 July</w:t>
            </w:r>
          </w:p>
        </w:tc>
      </w:tr>
      <w:tr w:rsidR="00DD055A" w:rsidRPr="004B6B2B" w14:paraId="570509ED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307290DB" w14:textId="77777777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ECOSOC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362BE093" w14:textId="707327E8" w:rsidR="00DD055A" w:rsidRPr="009F5DD9" w:rsidRDefault="00DD055A" w:rsidP="009F5D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High-Level Political F</w:t>
            </w:r>
            <w:r w:rsidR="009F5DD9" w:rsidRPr="009F5DD9">
              <w:rPr>
                <w:rFonts w:ascii="Times New Roman" w:eastAsia="Times New Roman" w:hAnsi="Times New Roman" w:cs="Times New Roman"/>
              </w:rPr>
              <w:t>orum on sustainable development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2F99291B" w14:textId="687EAF84" w:rsidR="00DD055A" w:rsidRPr="009F5DD9" w:rsidRDefault="00AD5C31" w:rsidP="009F5D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New York, USA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21CAAC01" w14:textId="1E2A2FD1" w:rsidR="00DD055A" w:rsidRPr="009F5DD9" w:rsidRDefault="00D2447C" w:rsidP="009811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17 July 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773568DE" w14:textId="0225378F" w:rsidR="00DD055A" w:rsidRPr="009F5DD9" w:rsidRDefault="00D2447C" w:rsidP="009F5D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20 July </w:t>
            </w:r>
          </w:p>
        </w:tc>
      </w:tr>
      <w:tr w:rsidR="009811E3" w:rsidRPr="004B6B2B" w14:paraId="4A5E941A" w14:textId="77777777" w:rsidTr="009811E3">
        <w:trPr>
          <w:cantSplit/>
          <w:trHeight w:val="454"/>
        </w:trPr>
        <w:tc>
          <w:tcPr>
            <w:tcW w:w="5000" w:type="pct"/>
            <w:gridSpan w:val="5"/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14:paraId="6F34744D" w14:textId="192704E4" w:rsidR="009811E3" w:rsidRPr="004B6B2B" w:rsidRDefault="009811E3" w:rsidP="00455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B6B2B">
              <w:rPr>
                <w:rFonts w:asciiTheme="majorBidi" w:eastAsia="Times New Roman" w:hAnsiTheme="majorBidi" w:cstheme="majorBidi"/>
                <w:b/>
                <w:bCs/>
              </w:rPr>
              <w:t>August 2017</w:t>
            </w:r>
          </w:p>
        </w:tc>
      </w:tr>
      <w:tr w:rsidR="009811E3" w:rsidRPr="004B6B2B" w14:paraId="5FBA2DCE" w14:textId="77777777" w:rsidTr="009811E3">
        <w:trPr>
          <w:cantSplit/>
          <w:trHeight w:val="454"/>
        </w:trPr>
        <w:tc>
          <w:tcPr>
            <w:tcW w:w="5000" w:type="pct"/>
            <w:gridSpan w:val="5"/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14:paraId="0DA07521" w14:textId="2B5C80F2" w:rsidR="009811E3" w:rsidRPr="004B6B2B" w:rsidRDefault="009811E3" w:rsidP="00455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B6B2B">
              <w:rPr>
                <w:rFonts w:asciiTheme="majorBidi" w:eastAsia="Times New Roman" w:hAnsiTheme="majorBidi" w:cstheme="majorBidi"/>
                <w:b/>
                <w:bCs/>
              </w:rPr>
              <w:t>September 2017</w:t>
            </w:r>
          </w:p>
        </w:tc>
      </w:tr>
      <w:tr w:rsidR="00DD055A" w:rsidRPr="004B6B2B" w14:paraId="32060901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47C283B" w14:textId="77777777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UN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2A202498" w14:textId="6BBD242B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72</w:t>
            </w:r>
            <w:r w:rsidR="00286540" w:rsidRPr="009F5DD9">
              <w:rPr>
                <w:rFonts w:ascii="Times New Roman" w:eastAsia="Times New Roman" w:hAnsi="Times New Roman" w:cs="Times New Roman"/>
              </w:rPr>
              <w:t xml:space="preserve">nd </w:t>
            </w:r>
            <w:r w:rsidRPr="009F5DD9">
              <w:rPr>
                <w:rFonts w:ascii="Times New Roman" w:eastAsia="Times New Roman" w:hAnsi="Times New Roman" w:cs="Times New Roman"/>
              </w:rPr>
              <w:t>Session of the UN General Assembly (UNGA 72)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2E28A7CC" w14:textId="7115C2FB" w:rsidR="00DD055A" w:rsidRPr="009F5DD9" w:rsidRDefault="00AD5C31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New York, USA 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68BA0902" w14:textId="54CEEB08" w:rsidR="00DD055A" w:rsidRPr="009F5DD9" w:rsidRDefault="00AD5C31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12</w:t>
            </w:r>
            <w:r w:rsidR="00D2447C" w:rsidRPr="009F5DD9">
              <w:rPr>
                <w:rFonts w:ascii="Times New Roman" w:eastAsia="Times New Roman" w:hAnsi="Times New Roman" w:cs="Times New Roman"/>
              </w:rPr>
              <w:t xml:space="preserve"> September 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43F89201" w14:textId="62D23A3E" w:rsidR="00DD055A" w:rsidRPr="009F5DD9" w:rsidRDefault="00D2447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25 September</w:t>
            </w:r>
          </w:p>
        </w:tc>
      </w:tr>
      <w:tr w:rsidR="003D4FFC" w:rsidRPr="004B6B2B" w14:paraId="5B1F7B2A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4A1E59A8" w14:textId="0B0A496A" w:rsidR="003D4FFC" w:rsidRPr="009F5DD9" w:rsidRDefault="003D4FF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lastRenderedPageBreak/>
              <w:t>UNCCD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96267F0" w14:textId="24AF1AD6" w:rsidR="003D4FFC" w:rsidRPr="002718FC" w:rsidRDefault="003D4FF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fr-CA"/>
              </w:rPr>
            </w:pPr>
            <w:r w:rsidRPr="002718FC">
              <w:rPr>
                <w:rFonts w:ascii="Times New Roman" w:eastAsia="Times New Roman" w:hAnsi="Times New Roman" w:cs="Times New Roman"/>
                <w:lang w:val="fr-CA"/>
              </w:rPr>
              <w:t>COP 13 UN Convention to Combat Desertification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1F3A16DD" w14:textId="6CA5477A" w:rsidR="003D4FFC" w:rsidRPr="009F5DD9" w:rsidRDefault="003D4FF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Ordos, Inner Mongolia, China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128BEA5D" w14:textId="48219921" w:rsidR="003D4FFC" w:rsidRPr="009F5DD9" w:rsidRDefault="003D4FF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6 September 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1CAAAF9A" w14:textId="2EB230EC" w:rsidR="003D4FFC" w:rsidRPr="009F5DD9" w:rsidRDefault="003D4FF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16 September </w:t>
            </w:r>
          </w:p>
        </w:tc>
      </w:tr>
      <w:tr w:rsidR="00DD055A" w:rsidRPr="004B6B2B" w14:paraId="1E9F7F77" w14:textId="77777777" w:rsidTr="009811E3">
        <w:trPr>
          <w:cantSplit/>
          <w:trHeight w:val="454"/>
        </w:trPr>
        <w:tc>
          <w:tcPr>
            <w:tcW w:w="4225" w:type="pct"/>
            <w:gridSpan w:val="4"/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14:paraId="0E9A40E8" w14:textId="77777777" w:rsidR="00DD055A" w:rsidRPr="004B6B2B" w:rsidRDefault="00DD055A" w:rsidP="00455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B6B2B">
              <w:rPr>
                <w:rFonts w:asciiTheme="majorBidi" w:eastAsia="Times New Roman" w:hAnsiTheme="majorBidi" w:cstheme="majorBidi"/>
                <w:b/>
                <w:bCs/>
              </w:rPr>
              <w:t>October 2017</w:t>
            </w:r>
          </w:p>
        </w:tc>
        <w:tc>
          <w:tcPr>
            <w:tcW w:w="775" w:type="pct"/>
            <w:shd w:val="clear" w:color="auto" w:fill="BFBFBF"/>
          </w:tcPr>
          <w:p w14:paraId="4EB8B25D" w14:textId="77777777" w:rsidR="00DD055A" w:rsidRPr="004B6B2B" w:rsidRDefault="00DD055A" w:rsidP="00455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4B6B2B" w:rsidRPr="004B6B2B" w14:paraId="41E72583" w14:textId="77777777" w:rsidTr="00D8725A">
        <w:trPr>
          <w:cantSplit/>
          <w:trHeight w:val="440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4721BAAB" w14:textId="5609C0F8" w:rsidR="004B6B2B" w:rsidRPr="009F5DD9" w:rsidRDefault="00C66E77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EU/Malta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74030B5C" w14:textId="1E41AF18" w:rsidR="004B6B2B" w:rsidRPr="009F5DD9" w:rsidRDefault="00BE0633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“Our Oceans” 2017 Conference 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33D7AF13" w14:textId="0160D609" w:rsidR="004B6B2B" w:rsidRPr="009F5DD9" w:rsidRDefault="00BE0633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Malta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7464400B" w14:textId="7AFFB5C3" w:rsidR="004B6B2B" w:rsidRPr="009F5DD9" w:rsidRDefault="00BE0633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5 October 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44F9E586" w14:textId="3EECF745" w:rsidR="004B6B2B" w:rsidRPr="009F5DD9" w:rsidRDefault="00BE0633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6 October</w:t>
            </w:r>
          </w:p>
        </w:tc>
      </w:tr>
      <w:tr w:rsidR="00DD055A" w:rsidRPr="004B6B2B" w14:paraId="4045EB46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67E9BE5C" w14:textId="77777777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FAO / GFCM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D38D03A" w14:textId="390EE4A2" w:rsidR="00DD055A" w:rsidRPr="009F5DD9" w:rsidRDefault="00DD055A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41</w:t>
            </w:r>
            <w:r w:rsidR="00A03A74" w:rsidRPr="009F5DD9">
              <w:rPr>
                <w:rFonts w:ascii="Times New Roman" w:eastAsia="Times New Roman" w:hAnsi="Times New Roman" w:cs="Times New Roman"/>
              </w:rPr>
              <w:t xml:space="preserve">st </w:t>
            </w:r>
            <w:r w:rsidRPr="009F5DD9">
              <w:rPr>
                <w:rFonts w:ascii="Times New Roman" w:eastAsia="Times New Roman" w:hAnsi="Times New Roman" w:cs="Times New Roman"/>
              </w:rPr>
              <w:t>Session of the Commission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5798FDC3" w14:textId="3ABD2982" w:rsidR="00DD055A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Montenegro 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234C00A0" w14:textId="05EE3DF7" w:rsidR="00DD055A" w:rsidRPr="009F5DD9" w:rsidRDefault="0006129F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16 October 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35C0CB59" w14:textId="06508BF1" w:rsidR="00DD055A" w:rsidRPr="009F5DD9" w:rsidRDefault="0006129F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20 October </w:t>
            </w:r>
          </w:p>
        </w:tc>
      </w:tr>
      <w:tr w:rsidR="009B2C38" w:rsidRPr="00BE41CF" w14:paraId="16A01BAA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555FC361" w14:textId="7233E51E" w:rsidR="009B2C38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UN</w:t>
            </w:r>
            <w:r w:rsidR="009408E4">
              <w:rPr>
                <w:rFonts w:ascii="Times New Roman" w:eastAsia="Times New Roman" w:hAnsi="Times New Roman" w:cs="Times New Roman"/>
              </w:rPr>
              <w:t xml:space="preserve"> Environment</w:t>
            </w:r>
            <w:r w:rsidRPr="009F5DD9">
              <w:rPr>
                <w:rFonts w:ascii="Times New Roman" w:eastAsia="Times New Roman" w:hAnsi="Times New Roman" w:cs="Times New Roman"/>
              </w:rPr>
              <w:t>/CMS Secretariat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55D7501B" w14:textId="7BE03C95" w:rsidR="009B2C38" w:rsidRPr="009F5DD9" w:rsidRDefault="0006129F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COP 12 of the Parties to the Convention on in the Conservation of Migratory Species of Wild Animals 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4028FCEA" w14:textId="6B98201A" w:rsidR="009B2C38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Manila, Philippines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7F7B866E" w14:textId="27B2E036" w:rsidR="009B2C38" w:rsidRPr="009F5DD9" w:rsidRDefault="0006129F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23 October 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40E1199B" w14:textId="68042AAA" w:rsidR="009B2C38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28 October </w:t>
            </w:r>
          </w:p>
        </w:tc>
      </w:tr>
      <w:tr w:rsidR="009B2C38" w:rsidRPr="00BE41CF" w14:paraId="335736A8" w14:textId="77777777" w:rsidTr="009811E3">
        <w:trPr>
          <w:cantSplit/>
          <w:trHeight w:val="454"/>
        </w:trPr>
        <w:tc>
          <w:tcPr>
            <w:tcW w:w="4225" w:type="pct"/>
            <w:gridSpan w:val="4"/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14:paraId="03C0B15E" w14:textId="77777777" w:rsidR="009B2C38" w:rsidRPr="004B6B2B" w:rsidRDefault="009B2C38" w:rsidP="009B2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B6B2B">
              <w:rPr>
                <w:rFonts w:asciiTheme="majorBidi" w:eastAsia="Times New Roman" w:hAnsiTheme="majorBidi" w:cstheme="majorBidi"/>
                <w:b/>
                <w:bCs/>
              </w:rPr>
              <w:t>November 2017</w:t>
            </w:r>
          </w:p>
        </w:tc>
        <w:tc>
          <w:tcPr>
            <w:tcW w:w="775" w:type="pct"/>
            <w:shd w:val="clear" w:color="auto" w:fill="BFBFBF"/>
          </w:tcPr>
          <w:p w14:paraId="126121B7" w14:textId="77777777" w:rsidR="009B2C38" w:rsidRPr="00BE41CF" w:rsidRDefault="009B2C38" w:rsidP="00BE41C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9B2C38" w:rsidRPr="009F5DD9" w14:paraId="26F26127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33D8A851" w14:textId="77777777" w:rsidR="009B2C38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UNFCCC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19BE0ABD" w14:textId="1F35501A" w:rsidR="009B2C38" w:rsidRPr="009F5DD9" w:rsidRDefault="00C53269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COP 23 United Nations Framework Convention on Climate Change 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2AAEA9F0" w14:textId="3F896FAB" w:rsidR="009B2C38" w:rsidRPr="009F5DD9" w:rsidRDefault="003D4FF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Bonn, Germany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9BA1549" w14:textId="3984387F" w:rsidR="009B2C38" w:rsidRPr="009F5DD9" w:rsidRDefault="003D4FFC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 6 November 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42CF54BB" w14:textId="401874B3" w:rsidR="009B2C38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17 November </w:t>
            </w:r>
          </w:p>
        </w:tc>
      </w:tr>
      <w:tr w:rsidR="009B2C38" w:rsidRPr="009F5DD9" w14:paraId="34976140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3B85D921" w14:textId="77777777" w:rsidR="009B2C38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Vienna Convention and Montreal Protocol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18E7972A" w14:textId="73D9084D" w:rsidR="009B2C38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COP 11 o</w:t>
            </w:r>
            <w:r w:rsidR="00286540" w:rsidRPr="009F5DD9">
              <w:rPr>
                <w:rFonts w:ascii="Times New Roman" w:eastAsia="Times New Roman" w:hAnsi="Times New Roman" w:cs="Times New Roman"/>
              </w:rPr>
              <w:t xml:space="preserve">f the Vienna Convention and MOP </w:t>
            </w:r>
            <w:r w:rsidRPr="009F5DD9">
              <w:rPr>
                <w:rFonts w:ascii="Times New Roman" w:eastAsia="Times New Roman" w:hAnsi="Times New Roman" w:cs="Times New Roman"/>
              </w:rPr>
              <w:t>29 of the Montreal Protocol on the Ozone Layer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79EE760" w14:textId="1F592033" w:rsidR="009B2C38" w:rsidRPr="009F5DD9" w:rsidRDefault="004B6B2B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Montreal, Quebec, Canada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761EFB6E" w14:textId="4453DF69" w:rsidR="009B2C38" w:rsidRPr="009F5DD9" w:rsidRDefault="004B6B2B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20 November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1DA09596" w14:textId="22DFA7DD" w:rsidR="009B2C38" w:rsidRPr="009F5DD9" w:rsidRDefault="004B6B2B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24 </w:t>
            </w:r>
            <w:r w:rsidR="009B2C38" w:rsidRPr="009F5DD9">
              <w:rPr>
                <w:rFonts w:ascii="Times New Roman" w:eastAsia="Times New Roman" w:hAnsi="Times New Roman" w:cs="Times New Roman"/>
              </w:rPr>
              <w:t xml:space="preserve">November </w:t>
            </w:r>
          </w:p>
        </w:tc>
      </w:tr>
      <w:tr w:rsidR="009B2C38" w:rsidRPr="00BE41CF" w14:paraId="3E24811E" w14:textId="77777777" w:rsidTr="009811E3">
        <w:trPr>
          <w:cantSplit/>
          <w:trHeight w:val="454"/>
        </w:trPr>
        <w:tc>
          <w:tcPr>
            <w:tcW w:w="4225" w:type="pct"/>
            <w:gridSpan w:val="4"/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14:paraId="0469D434" w14:textId="77777777" w:rsidR="009B2C38" w:rsidRPr="004B6B2B" w:rsidRDefault="009B2C38" w:rsidP="009B2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B6B2B">
              <w:rPr>
                <w:rFonts w:asciiTheme="majorBidi" w:eastAsia="Times New Roman" w:hAnsiTheme="majorBidi" w:cstheme="majorBidi"/>
                <w:b/>
                <w:bCs/>
              </w:rPr>
              <w:t>December 2017</w:t>
            </w:r>
          </w:p>
        </w:tc>
        <w:tc>
          <w:tcPr>
            <w:tcW w:w="775" w:type="pct"/>
            <w:shd w:val="clear" w:color="auto" w:fill="BFBFBF"/>
          </w:tcPr>
          <w:p w14:paraId="6AFE703B" w14:textId="77777777" w:rsidR="009B2C38" w:rsidRPr="00BE41CF" w:rsidRDefault="009B2C38" w:rsidP="00BE41C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9B2C38" w:rsidRPr="00BE41CF" w14:paraId="756250E4" w14:textId="77777777" w:rsidTr="00D8725A">
        <w:trPr>
          <w:cantSplit/>
          <w:trHeight w:val="454"/>
        </w:trPr>
        <w:tc>
          <w:tcPr>
            <w:tcW w:w="667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197A3524" w14:textId="10D78CD4" w:rsidR="009B2C38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UN</w:t>
            </w:r>
            <w:r w:rsidR="009408E4">
              <w:rPr>
                <w:rFonts w:ascii="Times New Roman" w:eastAsia="Times New Roman" w:hAnsi="Times New Roman" w:cs="Times New Roman"/>
              </w:rPr>
              <w:t xml:space="preserve"> Environment</w:t>
            </w:r>
          </w:p>
        </w:tc>
        <w:tc>
          <w:tcPr>
            <w:tcW w:w="2014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0055665F" w14:textId="03A2C95D" w:rsidR="009B2C38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3</w:t>
            </w:r>
            <w:r w:rsidR="00A03A74" w:rsidRPr="009F5DD9">
              <w:rPr>
                <w:rFonts w:ascii="Times New Roman" w:eastAsia="Times New Roman" w:hAnsi="Times New Roman" w:cs="Times New Roman"/>
              </w:rPr>
              <w:t xml:space="preserve">rd </w:t>
            </w:r>
            <w:r w:rsidRPr="009F5DD9">
              <w:rPr>
                <w:rFonts w:ascii="Times New Roman" w:eastAsia="Times New Roman" w:hAnsi="Times New Roman" w:cs="Times New Roman"/>
              </w:rPr>
              <w:t>Session of the United Nations Environment Assembly UNEA 3</w:t>
            </w:r>
          </w:p>
        </w:tc>
        <w:tc>
          <w:tcPr>
            <w:tcW w:w="768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6744F824" w14:textId="31AC04A5" w:rsidR="009B2C38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>Nairobi, Kenya</w:t>
            </w:r>
          </w:p>
        </w:tc>
        <w:tc>
          <w:tcPr>
            <w:tcW w:w="776" w:type="pct"/>
            <w:shd w:val="clear" w:color="auto" w:fill="FBE4D5" w:themeFill="accent2" w:themeFillTint="33"/>
            <w:tcMar>
              <w:top w:w="85" w:type="dxa"/>
              <w:bottom w:w="85" w:type="dxa"/>
            </w:tcMar>
          </w:tcPr>
          <w:p w14:paraId="5BF06EAB" w14:textId="79378141" w:rsidR="009B2C38" w:rsidRPr="009F5DD9" w:rsidRDefault="004B6B2B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4 December </w:t>
            </w:r>
          </w:p>
        </w:tc>
        <w:tc>
          <w:tcPr>
            <w:tcW w:w="775" w:type="pct"/>
            <w:shd w:val="clear" w:color="auto" w:fill="FBE4D5" w:themeFill="accent2" w:themeFillTint="33"/>
          </w:tcPr>
          <w:p w14:paraId="31D28C6F" w14:textId="367F4A92" w:rsidR="009B2C38" w:rsidRPr="009F5DD9" w:rsidRDefault="009B2C38" w:rsidP="009F5DD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F5DD9">
              <w:rPr>
                <w:rFonts w:ascii="Times New Roman" w:eastAsia="Times New Roman" w:hAnsi="Times New Roman" w:cs="Times New Roman"/>
              </w:rPr>
              <w:t xml:space="preserve">6 December </w:t>
            </w:r>
          </w:p>
        </w:tc>
      </w:tr>
    </w:tbl>
    <w:p w14:paraId="5A35A940" w14:textId="77777777" w:rsidR="0045579E" w:rsidRPr="004B6B2B" w:rsidRDefault="0045579E" w:rsidP="004B6B2B">
      <w:pPr>
        <w:rPr>
          <w:rFonts w:asciiTheme="majorBidi" w:hAnsiTheme="majorBidi" w:cstheme="majorBidi"/>
        </w:rPr>
      </w:pPr>
    </w:p>
    <w:sectPr w:rsidR="0045579E" w:rsidRPr="004B6B2B" w:rsidSect="009811E3">
      <w:headerReference w:type="default" r:id="rId7"/>
      <w:pgSz w:w="11907" w:h="16839" w:code="9"/>
      <w:pgMar w:top="851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1931" w14:textId="77777777" w:rsidR="00155714" w:rsidRDefault="00155714">
      <w:pPr>
        <w:spacing w:after="0" w:line="240" w:lineRule="auto"/>
      </w:pPr>
      <w:r>
        <w:separator/>
      </w:r>
    </w:p>
  </w:endnote>
  <w:endnote w:type="continuationSeparator" w:id="0">
    <w:p w14:paraId="6C06F258" w14:textId="77777777" w:rsidR="00155714" w:rsidRDefault="0015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FDE90" w14:textId="77777777" w:rsidR="00155714" w:rsidRDefault="00155714">
      <w:pPr>
        <w:spacing w:after="0" w:line="240" w:lineRule="auto"/>
      </w:pPr>
      <w:r>
        <w:separator/>
      </w:r>
    </w:p>
  </w:footnote>
  <w:footnote w:type="continuationSeparator" w:id="0">
    <w:p w14:paraId="4482831B" w14:textId="77777777" w:rsidR="00155714" w:rsidRDefault="0015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2EA9" w14:textId="77777777" w:rsidR="00526C50" w:rsidRDefault="00526C50" w:rsidP="00526C50">
    <w:pPr>
      <w:pStyle w:val="Header"/>
      <w:jc w:val="right"/>
      <w:rPr>
        <w:rFonts w:ascii="Times New Roman" w:eastAsia="Batang" w:hAnsi="Times New Roman" w:cs="Times New Roman"/>
        <w:color w:val="000000"/>
        <w:lang w:val="en-GB"/>
      </w:rPr>
    </w:pPr>
    <w:r w:rsidRPr="00C14088">
      <w:rPr>
        <w:rFonts w:ascii="Times New Roman" w:eastAsia="Batang" w:hAnsi="Times New Roman" w:cs="Times New Roman"/>
        <w:color w:val="000000"/>
        <w:lang w:val="en-GB"/>
      </w:rPr>
      <w:t>UNEP(DEPI)/MED BUR.84/Inf.3</w:t>
    </w:r>
  </w:p>
  <w:p w14:paraId="778AF9B5" w14:textId="22450685" w:rsidR="00526C50" w:rsidRDefault="00526C50" w:rsidP="00526C50">
    <w:pPr>
      <w:pStyle w:val="Header"/>
      <w:jc w:val="right"/>
      <w:rPr>
        <w:rFonts w:ascii="Times New Roman" w:eastAsia="Batang" w:hAnsi="Times New Roman" w:cs="Times New Roman"/>
        <w:color w:val="000000"/>
        <w:lang w:val="en-GB"/>
      </w:rPr>
    </w:pPr>
    <w:r>
      <w:rPr>
        <w:rFonts w:ascii="Times New Roman" w:eastAsia="Batang" w:hAnsi="Times New Roman" w:cs="Times New Roman"/>
        <w:color w:val="000000"/>
        <w:lang w:val="en-GB"/>
      </w:rPr>
      <w:t xml:space="preserve">Page </w:t>
    </w:r>
    <w:r w:rsidRPr="009811E3">
      <w:rPr>
        <w:rFonts w:ascii="Times New Roman" w:eastAsia="Batang" w:hAnsi="Times New Roman" w:cs="Times New Roman"/>
        <w:color w:val="000000"/>
        <w:lang w:val="en-GB"/>
      </w:rPr>
      <w:fldChar w:fldCharType="begin"/>
    </w:r>
    <w:r w:rsidRPr="009811E3">
      <w:rPr>
        <w:rFonts w:ascii="Times New Roman" w:eastAsia="Batang" w:hAnsi="Times New Roman" w:cs="Times New Roman"/>
        <w:color w:val="000000"/>
        <w:lang w:val="en-GB"/>
      </w:rPr>
      <w:instrText xml:space="preserve"> PAGE   \* MERGEFORMAT </w:instrText>
    </w:r>
    <w:r w:rsidRPr="009811E3">
      <w:rPr>
        <w:rFonts w:ascii="Times New Roman" w:eastAsia="Batang" w:hAnsi="Times New Roman" w:cs="Times New Roman"/>
        <w:color w:val="000000"/>
        <w:lang w:val="en-GB"/>
      </w:rPr>
      <w:fldChar w:fldCharType="separate"/>
    </w:r>
    <w:r w:rsidR="008B2017">
      <w:rPr>
        <w:rFonts w:ascii="Times New Roman" w:eastAsia="Batang" w:hAnsi="Times New Roman" w:cs="Times New Roman"/>
        <w:noProof/>
        <w:color w:val="000000"/>
        <w:lang w:val="en-GB"/>
      </w:rPr>
      <w:t>3</w:t>
    </w:r>
    <w:r w:rsidRPr="009811E3">
      <w:rPr>
        <w:rFonts w:ascii="Times New Roman" w:eastAsia="Batang" w:hAnsi="Times New Roman" w:cs="Times New Roman"/>
        <w:noProof/>
        <w:color w:val="000000"/>
        <w:lang w:val="en-GB"/>
      </w:rPr>
      <w:fldChar w:fldCharType="end"/>
    </w:r>
  </w:p>
  <w:p w14:paraId="299A9FAC" w14:textId="77777777" w:rsidR="00526C50" w:rsidRDefault="00526C50" w:rsidP="00526C50">
    <w:pPr>
      <w:pStyle w:val="Header"/>
      <w:jc w:val="right"/>
      <w:rPr>
        <w:rFonts w:ascii="Times New Roman" w:eastAsia="Batang" w:hAnsi="Times New Roman" w:cs="Times New Roman"/>
        <w:color w:val="000000"/>
        <w:lang w:val="en-GB"/>
      </w:rPr>
    </w:pPr>
  </w:p>
  <w:p w14:paraId="25524858" w14:textId="77777777" w:rsidR="00526C50" w:rsidRDefault="00526C50" w:rsidP="00526C50">
    <w:pPr>
      <w:pStyle w:val="Header"/>
      <w:jc w:val="right"/>
      <w:rPr>
        <w:rFonts w:ascii="Times New Roman" w:eastAsia="Batang" w:hAnsi="Times New Roman" w:cs="Times New Roman"/>
        <w:color w:val="00000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52"/>
    <w:rsid w:val="000301D8"/>
    <w:rsid w:val="0005359D"/>
    <w:rsid w:val="00053F91"/>
    <w:rsid w:val="0006129F"/>
    <w:rsid w:val="00062B01"/>
    <w:rsid w:val="00083844"/>
    <w:rsid w:val="000842A9"/>
    <w:rsid w:val="00085AA3"/>
    <w:rsid w:val="000B1517"/>
    <w:rsid w:val="000C2FED"/>
    <w:rsid w:val="0014141C"/>
    <w:rsid w:val="00155714"/>
    <w:rsid w:val="001965E2"/>
    <w:rsid w:val="001B1C18"/>
    <w:rsid w:val="001C2090"/>
    <w:rsid w:val="001E5F53"/>
    <w:rsid w:val="00205BA2"/>
    <w:rsid w:val="00211452"/>
    <w:rsid w:val="00212924"/>
    <w:rsid w:val="002307D6"/>
    <w:rsid w:val="002718FC"/>
    <w:rsid w:val="00286540"/>
    <w:rsid w:val="003061B3"/>
    <w:rsid w:val="00324B6F"/>
    <w:rsid w:val="00326750"/>
    <w:rsid w:val="00375162"/>
    <w:rsid w:val="0039086B"/>
    <w:rsid w:val="00393ACD"/>
    <w:rsid w:val="003B3DDA"/>
    <w:rsid w:val="003B6F61"/>
    <w:rsid w:val="003C6BA2"/>
    <w:rsid w:val="003D4FFC"/>
    <w:rsid w:val="003E25EF"/>
    <w:rsid w:val="00405955"/>
    <w:rsid w:val="00406D9A"/>
    <w:rsid w:val="00411C01"/>
    <w:rsid w:val="00423A72"/>
    <w:rsid w:val="00426FB4"/>
    <w:rsid w:val="00446F56"/>
    <w:rsid w:val="004550A8"/>
    <w:rsid w:val="0045579E"/>
    <w:rsid w:val="004B593C"/>
    <w:rsid w:val="004B6B2B"/>
    <w:rsid w:val="00507A5E"/>
    <w:rsid w:val="00524ED7"/>
    <w:rsid w:val="00526C50"/>
    <w:rsid w:val="00551004"/>
    <w:rsid w:val="005512E3"/>
    <w:rsid w:val="00561BF9"/>
    <w:rsid w:val="00565BDB"/>
    <w:rsid w:val="00583180"/>
    <w:rsid w:val="005945E0"/>
    <w:rsid w:val="005A3463"/>
    <w:rsid w:val="005D2D2D"/>
    <w:rsid w:val="006004F1"/>
    <w:rsid w:val="00606255"/>
    <w:rsid w:val="00614048"/>
    <w:rsid w:val="006656C3"/>
    <w:rsid w:val="00671551"/>
    <w:rsid w:val="00687CBD"/>
    <w:rsid w:val="00695137"/>
    <w:rsid w:val="006B4816"/>
    <w:rsid w:val="006E4B0E"/>
    <w:rsid w:val="00701108"/>
    <w:rsid w:val="00705D76"/>
    <w:rsid w:val="00722346"/>
    <w:rsid w:val="0076370B"/>
    <w:rsid w:val="00793792"/>
    <w:rsid w:val="00794E72"/>
    <w:rsid w:val="007D723E"/>
    <w:rsid w:val="008031B7"/>
    <w:rsid w:val="00846962"/>
    <w:rsid w:val="00863B4B"/>
    <w:rsid w:val="008A14E4"/>
    <w:rsid w:val="008B2017"/>
    <w:rsid w:val="008C4780"/>
    <w:rsid w:val="00917D8E"/>
    <w:rsid w:val="009408E4"/>
    <w:rsid w:val="009811E3"/>
    <w:rsid w:val="009844BE"/>
    <w:rsid w:val="00993E54"/>
    <w:rsid w:val="00993F17"/>
    <w:rsid w:val="009A6F80"/>
    <w:rsid w:val="009B2C38"/>
    <w:rsid w:val="009F5DD9"/>
    <w:rsid w:val="00A039C6"/>
    <w:rsid w:val="00A03A74"/>
    <w:rsid w:val="00A66E48"/>
    <w:rsid w:val="00A91E29"/>
    <w:rsid w:val="00AB1D60"/>
    <w:rsid w:val="00AB22FD"/>
    <w:rsid w:val="00AC0E62"/>
    <w:rsid w:val="00AD45C0"/>
    <w:rsid w:val="00AD5C31"/>
    <w:rsid w:val="00B05B4C"/>
    <w:rsid w:val="00B148EF"/>
    <w:rsid w:val="00B4056D"/>
    <w:rsid w:val="00B45BA0"/>
    <w:rsid w:val="00B513B7"/>
    <w:rsid w:val="00B57D03"/>
    <w:rsid w:val="00BA46FC"/>
    <w:rsid w:val="00BB78F4"/>
    <w:rsid w:val="00BE0633"/>
    <w:rsid w:val="00BE41CF"/>
    <w:rsid w:val="00BE51C3"/>
    <w:rsid w:val="00BF1FA0"/>
    <w:rsid w:val="00C14088"/>
    <w:rsid w:val="00C24819"/>
    <w:rsid w:val="00C3434B"/>
    <w:rsid w:val="00C53269"/>
    <w:rsid w:val="00C66E77"/>
    <w:rsid w:val="00C76A00"/>
    <w:rsid w:val="00C814E0"/>
    <w:rsid w:val="00C82B15"/>
    <w:rsid w:val="00C91368"/>
    <w:rsid w:val="00C93177"/>
    <w:rsid w:val="00C9558F"/>
    <w:rsid w:val="00CA11E4"/>
    <w:rsid w:val="00CA3AE4"/>
    <w:rsid w:val="00CB64EA"/>
    <w:rsid w:val="00CE562F"/>
    <w:rsid w:val="00D02CA9"/>
    <w:rsid w:val="00D15CBE"/>
    <w:rsid w:val="00D2447C"/>
    <w:rsid w:val="00D24726"/>
    <w:rsid w:val="00D86ED7"/>
    <w:rsid w:val="00D8725A"/>
    <w:rsid w:val="00DA6D3C"/>
    <w:rsid w:val="00DD055A"/>
    <w:rsid w:val="00E05DCE"/>
    <w:rsid w:val="00E333CC"/>
    <w:rsid w:val="00E465B1"/>
    <w:rsid w:val="00E6166F"/>
    <w:rsid w:val="00E61715"/>
    <w:rsid w:val="00EB0BC7"/>
    <w:rsid w:val="00F06DD7"/>
    <w:rsid w:val="00F20C60"/>
    <w:rsid w:val="00F56C44"/>
    <w:rsid w:val="00F92F27"/>
    <w:rsid w:val="00FA57EF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950F8"/>
  <w15:chartTrackingRefBased/>
  <w15:docId w15:val="{A76E1811-093B-4BFA-8C5A-6B5B3ADD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45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5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1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3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137"/>
    <w:rPr>
      <w:b/>
      <w:bCs/>
      <w:sz w:val="20"/>
      <w:szCs w:val="20"/>
    </w:rPr>
  </w:style>
  <w:style w:type="paragraph" w:customStyle="1" w:styleId="Normal1">
    <w:name w:val="Normal1"/>
    <w:rsid w:val="00C91368"/>
    <w:pPr>
      <w:widowControl w:val="0"/>
    </w:pPr>
    <w:rPr>
      <w:rFonts w:ascii="Calibri" w:eastAsia="Calibri" w:hAnsi="Calibri" w:cs="Calibri"/>
      <w:color w:val="00000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C1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88"/>
  </w:style>
  <w:style w:type="paragraph" w:styleId="Footer">
    <w:name w:val="footer"/>
    <w:basedOn w:val="Normal"/>
    <w:link w:val="FooterChar"/>
    <w:uiPriority w:val="99"/>
    <w:unhideWhenUsed/>
    <w:rsid w:val="00C1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88"/>
  </w:style>
  <w:style w:type="character" w:styleId="PageNumber">
    <w:name w:val="page number"/>
    <w:basedOn w:val="DefaultParagraphFont"/>
    <w:rsid w:val="00C1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.iisd.org/events/46th-sessions-of-the-unfccc-subsidiary-bodi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Sfyroeras</dc:creator>
  <cp:keywords/>
  <dc:description/>
  <cp:lastModifiedBy>natasha</cp:lastModifiedBy>
  <cp:revision>2</cp:revision>
  <cp:lastPrinted>2017-05-19T11:32:00Z</cp:lastPrinted>
  <dcterms:created xsi:type="dcterms:W3CDTF">2017-06-16T10:42:00Z</dcterms:created>
  <dcterms:modified xsi:type="dcterms:W3CDTF">2017-06-16T10:42:00Z</dcterms:modified>
</cp:coreProperties>
</file>